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F3424" w:rsidP="00AD39E2" w14:paraId="36800506" w14:textId="77777777">
      <w:pPr>
        <w:spacing w:after="0" w:line="480" w:lineRule="auto"/>
        <w:jc w:val="center"/>
        <w:rPr>
          <w:rFonts w:ascii="Times New Roman" w:eastAsia="Times New Roman" w:hAnsi="Times New Roman" w:cs="Times New Roman"/>
          <w:sz w:val="24"/>
          <w:szCs w:val="24"/>
        </w:rPr>
      </w:pPr>
    </w:p>
    <w:p w:rsidR="00DF3424" w:rsidP="00AD39E2" w14:paraId="363BF28B" w14:textId="77777777">
      <w:pPr>
        <w:spacing w:after="0" w:line="480" w:lineRule="auto"/>
        <w:jc w:val="center"/>
        <w:rPr>
          <w:rFonts w:ascii="Times New Roman" w:eastAsia="Times New Roman" w:hAnsi="Times New Roman" w:cs="Times New Roman"/>
          <w:sz w:val="24"/>
          <w:szCs w:val="24"/>
        </w:rPr>
      </w:pPr>
    </w:p>
    <w:p w:rsidR="00DF3424" w:rsidP="00AD39E2" w14:paraId="395090F8" w14:textId="77777777">
      <w:pPr>
        <w:spacing w:after="0" w:line="480" w:lineRule="auto"/>
        <w:jc w:val="center"/>
        <w:rPr>
          <w:rFonts w:ascii="Times New Roman" w:eastAsia="Times New Roman" w:hAnsi="Times New Roman" w:cs="Times New Roman"/>
          <w:sz w:val="24"/>
          <w:szCs w:val="24"/>
        </w:rPr>
      </w:pPr>
    </w:p>
    <w:p w:rsidR="00DF3424" w:rsidP="00AD39E2" w14:paraId="395642EF" w14:textId="77777777">
      <w:pPr>
        <w:spacing w:after="0" w:line="480" w:lineRule="auto"/>
        <w:jc w:val="center"/>
        <w:rPr>
          <w:rFonts w:ascii="Times New Roman" w:eastAsia="Times New Roman" w:hAnsi="Times New Roman" w:cs="Times New Roman"/>
          <w:sz w:val="24"/>
          <w:szCs w:val="24"/>
        </w:rPr>
      </w:pPr>
    </w:p>
    <w:p w:rsidR="00DF3424" w:rsidP="00AD39E2" w14:paraId="253E67FE" w14:textId="77777777">
      <w:pPr>
        <w:spacing w:after="0" w:line="480" w:lineRule="auto"/>
        <w:jc w:val="center"/>
        <w:rPr>
          <w:rFonts w:ascii="Times New Roman" w:eastAsia="Times New Roman" w:hAnsi="Times New Roman" w:cs="Times New Roman"/>
          <w:sz w:val="24"/>
          <w:szCs w:val="24"/>
        </w:rPr>
      </w:pPr>
    </w:p>
    <w:p w:rsidR="00DF3424" w:rsidP="00AD39E2" w14:paraId="1F2A222F" w14:textId="77777777">
      <w:pPr>
        <w:spacing w:after="0" w:line="480" w:lineRule="auto"/>
        <w:jc w:val="center"/>
        <w:rPr>
          <w:rFonts w:ascii="Times New Roman" w:eastAsia="Times New Roman" w:hAnsi="Times New Roman" w:cs="Times New Roman"/>
          <w:sz w:val="24"/>
          <w:szCs w:val="24"/>
        </w:rPr>
      </w:pPr>
    </w:p>
    <w:p w:rsidR="00DF3424" w:rsidP="00AD39E2" w14:paraId="6F288C62" w14:textId="77777777">
      <w:pPr>
        <w:spacing w:after="0" w:line="480" w:lineRule="auto"/>
        <w:jc w:val="center"/>
        <w:rPr>
          <w:rFonts w:ascii="Times New Roman" w:eastAsia="Times New Roman" w:hAnsi="Times New Roman" w:cs="Times New Roman"/>
          <w:sz w:val="24"/>
          <w:szCs w:val="24"/>
        </w:rPr>
      </w:pPr>
    </w:p>
    <w:p w:rsidR="00DF3424" w:rsidP="00AD39E2" w14:paraId="72CCB19F" w14:textId="77777777">
      <w:pPr>
        <w:spacing w:after="0" w:line="480" w:lineRule="auto"/>
        <w:jc w:val="center"/>
        <w:rPr>
          <w:rFonts w:ascii="Times New Roman" w:eastAsia="Times New Roman" w:hAnsi="Times New Roman" w:cs="Times New Roman"/>
          <w:sz w:val="24"/>
          <w:szCs w:val="24"/>
        </w:rPr>
      </w:pPr>
    </w:p>
    <w:p w:rsidR="00DF3424" w:rsidP="00AD39E2" w14:paraId="62C84D35" w14:textId="77777777">
      <w:pPr>
        <w:spacing w:after="0" w:line="480" w:lineRule="auto"/>
        <w:jc w:val="center"/>
        <w:rPr>
          <w:rFonts w:ascii="Times New Roman" w:eastAsia="Times New Roman" w:hAnsi="Times New Roman" w:cs="Times New Roman"/>
          <w:sz w:val="24"/>
          <w:szCs w:val="24"/>
        </w:rPr>
      </w:pPr>
    </w:p>
    <w:p w:rsidR="00DF3424" w:rsidP="00AD39E2" w14:paraId="7C1D29E3" w14:textId="77777777">
      <w:pPr>
        <w:spacing w:after="0" w:line="480" w:lineRule="auto"/>
        <w:jc w:val="center"/>
        <w:rPr>
          <w:rFonts w:ascii="Times New Roman" w:eastAsia="Times New Roman" w:hAnsi="Times New Roman" w:cs="Times New Roman"/>
          <w:sz w:val="24"/>
          <w:szCs w:val="24"/>
        </w:rPr>
      </w:pPr>
    </w:p>
    <w:p w:rsidR="00DF3424" w:rsidP="00AD39E2" w14:paraId="2E1B2667" w14:textId="77777777">
      <w:pPr>
        <w:spacing w:after="0" w:line="480" w:lineRule="auto"/>
        <w:jc w:val="center"/>
        <w:rPr>
          <w:rFonts w:ascii="Times New Roman" w:eastAsia="Times New Roman" w:hAnsi="Times New Roman" w:cs="Times New Roman"/>
          <w:sz w:val="24"/>
          <w:szCs w:val="24"/>
        </w:rPr>
      </w:pPr>
      <w:bookmarkStart w:id="0" w:name="_GoBack"/>
    </w:p>
    <w:p w:rsidR="00DF3424" w:rsidRPr="00DF3424" w:rsidP="00AD39E2" w14:paraId="0F9AAD27" w14:textId="43805A76">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How video ga</w:t>
      </w:r>
      <w:r w:rsidRPr="00DF3424">
        <w:rPr>
          <w:rFonts w:ascii="Times New Roman" w:eastAsia="Times New Roman" w:hAnsi="Times New Roman" w:cs="Times New Roman"/>
          <w:sz w:val="24"/>
          <w:szCs w:val="24"/>
        </w:rPr>
        <w:t>mes influence child development</w:t>
      </w:r>
    </w:p>
    <w:bookmarkEnd w:id="0"/>
    <w:p w:rsidR="00BA7FC7" w:rsidRPr="00DF3424" w:rsidP="00AD39E2" w14:paraId="00000015" w14:textId="05BBC5AA">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Name</w:t>
      </w:r>
    </w:p>
    <w:p w:rsidR="00AD39E2" w:rsidRPr="00DF3424" w:rsidP="00AD39E2" w14:paraId="0D73DBD2" w14:textId="75BC98C8">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Institution</w:t>
      </w:r>
    </w:p>
    <w:p w:rsidR="00AD39E2" w:rsidRPr="00DF3424" w:rsidP="00AD39E2" w14:paraId="66A029F9" w14:textId="1996B7DD">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Course</w:t>
      </w:r>
    </w:p>
    <w:p w:rsidR="00AD39E2" w:rsidRPr="00DF3424" w:rsidP="00AD39E2" w14:paraId="57EB2B51" w14:textId="298164AF">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Instructor</w:t>
      </w:r>
    </w:p>
    <w:p w:rsidR="00AD39E2" w:rsidRPr="00DF3424" w:rsidP="00AD39E2" w14:paraId="487E9754" w14:textId="6400664A">
      <w:pPr>
        <w:spacing w:after="0" w:line="480" w:lineRule="auto"/>
        <w:jc w:val="center"/>
        <w:rPr>
          <w:rFonts w:ascii="Times New Roman" w:eastAsia="Times New Roman" w:hAnsi="Times New Roman" w:cs="Times New Roman"/>
          <w:sz w:val="24"/>
          <w:szCs w:val="24"/>
        </w:rPr>
      </w:pPr>
      <w:r w:rsidRPr="00DF3424">
        <w:rPr>
          <w:rFonts w:ascii="Times New Roman" w:eastAsia="Times New Roman" w:hAnsi="Times New Roman" w:cs="Times New Roman"/>
          <w:sz w:val="24"/>
          <w:szCs w:val="24"/>
        </w:rPr>
        <w:t>Date</w:t>
      </w:r>
    </w:p>
    <w:p w:rsidR="00DF3424" w14:paraId="0B2A4288"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A7FC7" w14:paraId="00000016" w14:textId="0842F12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video ga</w:t>
      </w:r>
      <w:r w:rsidR="00AD39E2">
        <w:rPr>
          <w:rFonts w:ascii="Times New Roman" w:eastAsia="Times New Roman" w:hAnsi="Times New Roman" w:cs="Times New Roman"/>
          <w:b/>
          <w:sz w:val="24"/>
          <w:szCs w:val="24"/>
        </w:rPr>
        <w:t>mes influence child development</w:t>
      </w:r>
    </w:p>
    <w:p w:rsidR="00BA7FC7" w14:paraId="00000017" w14:textId="6E78C4F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 in technological inventions has allowed the development of various types of video games. Many people can </w:t>
      </w:r>
      <w:r w:rsidR="00556544">
        <w:rPr>
          <w:rFonts w:ascii="Times New Roman" w:eastAsia="Times New Roman" w:hAnsi="Times New Roman" w:cs="Times New Roman"/>
          <w:sz w:val="24"/>
          <w:szCs w:val="24"/>
        </w:rPr>
        <w:t>play</w:t>
      </w:r>
      <w:r>
        <w:rPr>
          <w:rFonts w:ascii="Times New Roman" w:eastAsia="Times New Roman" w:hAnsi="Times New Roman" w:cs="Times New Roman"/>
          <w:sz w:val="24"/>
          <w:szCs w:val="24"/>
        </w:rPr>
        <w:t xml:space="preserve"> these games on their personal computers gaming consoles </w:t>
      </w:r>
      <w:r w:rsidR="00A005E9">
        <w:rPr>
          <w:rFonts w:ascii="Times New Roman" w:eastAsia="Times New Roman" w:hAnsi="Times New Roman" w:cs="Times New Roman"/>
          <w:sz w:val="24"/>
          <w:szCs w:val="24"/>
        </w:rPr>
        <w:t>or even</w:t>
      </w:r>
      <w:r>
        <w:rPr>
          <w:rFonts w:ascii="Times New Roman" w:eastAsia="Times New Roman" w:hAnsi="Times New Roman" w:cs="Times New Roman"/>
          <w:sz w:val="24"/>
          <w:szCs w:val="24"/>
        </w:rPr>
        <w:t xml:space="preserve"> smartphones. </w:t>
      </w:r>
      <w:r w:rsidR="00A005E9">
        <w:rPr>
          <w:rFonts w:ascii="Times New Roman" w:eastAsia="Times New Roman" w:hAnsi="Times New Roman" w:cs="Times New Roman"/>
          <w:sz w:val="24"/>
          <w:szCs w:val="24"/>
        </w:rPr>
        <w:t xml:space="preserve">This has increased the number of people playing the games </w:t>
      </w:r>
      <w:r w:rsidR="00556544">
        <w:rPr>
          <w:rFonts w:ascii="Times New Roman" w:eastAsia="Times New Roman" w:hAnsi="Times New Roman" w:cs="Times New Roman"/>
          <w:sz w:val="24"/>
          <w:szCs w:val="24"/>
        </w:rPr>
        <w:t>including</w:t>
      </w:r>
      <w:r w:rsidR="00A005E9">
        <w:rPr>
          <w:rFonts w:ascii="Times New Roman" w:eastAsia="Times New Roman" w:hAnsi="Times New Roman" w:cs="Times New Roman"/>
          <w:sz w:val="24"/>
          <w:szCs w:val="24"/>
        </w:rPr>
        <w:t xml:space="preserve"> </w:t>
      </w:r>
      <w:r w:rsidR="00556544">
        <w:rPr>
          <w:rFonts w:ascii="Times New Roman" w:eastAsia="Times New Roman" w:hAnsi="Times New Roman" w:cs="Times New Roman"/>
          <w:sz w:val="24"/>
          <w:szCs w:val="24"/>
        </w:rPr>
        <w:t>adults</w:t>
      </w:r>
      <w:r w:rsidR="00A005E9">
        <w:rPr>
          <w:rFonts w:ascii="Times New Roman" w:eastAsia="Times New Roman" w:hAnsi="Times New Roman" w:cs="Times New Roman"/>
          <w:sz w:val="24"/>
          <w:szCs w:val="24"/>
        </w:rPr>
        <w:t xml:space="preserve"> and </w:t>
      </w:r>
      <w:r w:rsidR="00556544">
        <w:rPr>
          <w:rFonts w:ascii="Times New Roman" w:eastAsia="Times New Roman" w:hAnsi="Times New Roman" w:cs="Times New Roman"/>
          <w:sz w:val="24"/>
          <w:szCs w:val="24"/>
        </w:rPr>
        <w:t>children</w:t>
      </w:r>
      <w:r w:rsidR="00A005E9">
        <w:rPr>
          <w:rFonts w:ascii="Times New Roman" w:eastAsia="Times New Roman" w:hAnsi="Times New Roman" w:cs="Times New Roman"/>
          <w:sz w:val="24"/>
          <w:szCs w:val="24"/>
        </w:rPr>
        <w:t>.</w:t>
      </w:r>
      <w:r w:rsidR="00556544">
        <w:rPr>
          <w:rFonts w:ascii="Times New Roman" w:eastAsia="Times New Roman" w:hAnsi="Times New Roman" w:cs="Times New Roman"/>
          <w:sz w:val="24"/>
          <w:szCs w:val="24"/>
        </w:rPr>
        <w:t xml:space="preserve"> With the increased availability of video </w:t>
      </w:r>
      <w:r w:rsidR="00392BD8">
        <w:rPr>
          <w:rFonts w:ascii="Times New Roman" w:eastAsia="Times New Roman" w:hAnsi="Times New Roman" w:cs="Times New Roman"/>
          <w:sz w:val="24"/>
          <w:szCs w:val="24"/>
        </w:rPr>
        <w:t>games,</w:t>
      </w:r>
      <w:r w:rsidR="00BF78FC">
        <w:rPr>
          <w:rFonts w:ascii="Times New Roman" w:eastAsia="Times New Roman" w:hAnsi="Times New Roman" w:cs="Times New Roman"/>
          <w:sz w:val="24"/>
          <w:szCs w:val="24"/>
        </w:rPr>
        <w:t xml:space="preserve"> it is important to understand how it affects the development of those whose minds have not fully developed or grown like children to help parents make informed decisions on how to guide their children into the different stages of life. Therefore, the critical question that this paper seeks to examine is; how do video games influence child development? The current study investigates the influence of video games on the child’s development in the following aspect: time spent playing, socialization with the rest of the world, and cognitive functioning and performance of the players. Using information from secondary materials, this research shows that the longer the player uses a computer to play video games, the further they move away from socialization and poorly develop their cognitive abilities. </w:t>
      </w:r>
    </w:p>
    <w:p w:rsidR="00BA7FC7" w14:paraId="00000018" w14:textId="7777777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BA7FC7" w14:paraId="00000019" w14:textId="7777777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earlier studies showed that video games could be used as a learning tool, recent studies have shown that video games are harmful to the development of children, especially when someone spends a lot of time playing them. Paturel (2014) sought to understand the game theory and the influence of video games on the developing brains of children and teens. In his study, Paturel noted that many researchers showed concern about excessive gaming before the age of 21 or 22. According to the author, excessive gaming can physically rewire the child’s brain (Paturel, 2014). He examined various research works and studies on this topic and concluded that video games could be extremely harmful to a child’s cognitive development. </w:t>
      </w:r>
    </w:p>
    <w:p w:rsidR="00BA7FC7" w14:paraId="0000001A" w14:textId="7777777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study, researchers noted that excessive video gaming at an early age could increase the child’s cognitive conditions, especially those that are mentally ill.  According to Parker (2019), a growing body of evidence shows that teenage digital use can increase ADHD symptoms. ADHD is a mental condition characterized by difficulty in focusing or the ability of the child to pay attention to details. It is also characterized by impulsivity and hyperactivity (Parker, 2019). In addition, a study that involved more than 2,500 students from high school in California who had ADHD symptoms showed that video games could harmfully influence children who are still developing. In this study, the students were involved in digital media for a period of slightly 2 years, and the researchers noted that children who had symptoms of ADHD and impulse control problems experienced a 10% increase in ADHD symptoms (Parker, 2019). </w:t>
      </w:r>
    </w:p>
    <w:p w:rsidR="00BA7FC7" w14:paraId="0000001B" w14:textId="7777777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influence of video gaming is that it limits the child's socialization process, which is an important part of childhood development. Experts have determined that young minds need to rest, refresh, and turn off their constant simulation of digital content (Parker, 2019). This means that excessive use of digital media can take away the need to rest and sleep, thus, cutting their outdoor time and ability to socialize (Parker, 2019). Raising a child in the modern technologized society is difficult and more challenging than ever. Many children have access to digital content anytime they want. As Albrecht et al. (2015) further noted, people are losing touch with the reality around them because they have given much of their attention to machines. </w:t>
      </w:r>
    </w:p>
    <w:p w:rsidR="00BA7FC7" w14:paraId="0000001C" w14:textId="77777777">
      <w:pPr>
        <w:spacing w:after="0" w:line="480" w:lineRule="auto"/>
        <w:ind w:firstLine="72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As Sălceanu (2014) explains, more than 30.7% of children have access to the computer any time they want. The author further asserts that most of those who have access to computers use them for video games (Sălceanu, 2014). However, with the age of technology, parenting has also changed. Studies have shown that 42.87% of children who use computers are supervised by their parents whole 50% of parents allow their children to spend between 1-2 hours at a computer </w:t>
      </w:r>
      <w:r>
        <w:rPr>
          <w:rFonts w:ascii="Times New Roman" w:eastAsia="Times New Roman" w:hAnsi="Times New Roman" w:cs="Times New Roman"/>
          <w:sz w:val="24"/>
          <w:szCs w:val="24"/>
        </w:rPr>
        <w:t xml:space="preserve">game every day (Sălceanu, 2014). According to Sălceanu (2014), the biggest disadvantage with the current age of technology is the lack of physical movement, which contributes to about 13.37% of children who use computers. According to Blumberg et al. (2019), video game use starts at early development. In the United States, children between 0 and 8 years used interactive games at an average of 21 minutes in a day, and those between 5 and 8 years engaged for about 42 minutes a day (Blumberg et al., 2019). Research has further shown that dedicated gamers in the United States are predominantly boys with more than 70% (Blumberg et al., 2019). </w:t>
      </w:r>
    </w:p>
    <w:p w:rsidR="00BA7FC7" w14:paraId="0000001D" w14:textId="7777777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some experts have shown that video games can be used as instructional materials to enhance learners’ experience, some studies show that excessive video gaming can negatively affect learners' cognitive development. Paturel (2014) established that video gaming stimulates one part of the brain that controls the vision movement while leaving the rest of the parts undeveloped or underdeveloped. In a study that was conducted in China on 18 students who spent approximately 10 hours on video games, researchers found that gamers had less gray matter, which is the thinking part of the brain (Paturel, 2014). </w:t>
      </w:r>
    </w:p>
    <w:p w:rsidR="00BA7FC7" w14:paraId="0000001E" w14:textId="498238B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literature review has shown that video gaming in children can affect their cognitive development, socialization abilities and exacerbate the mental health symptoms for those who have these symptoms. This paper has confirmed the hypothesis that letting children spend more time video gaming can be harmful to developing their cognitive development, social and emotional life. Based on research from secondary materials, this study has affirmed that video gaming can be detrimental to a child’s development.</w:t>
      </w:r>
    </w:p>
    <w:p w:rsidR="0032550D" w:rsidP="0032550D" w14:paraId="6434720B" w14:textId="7777777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Methodologies</w:t>
      </w:r>
    </w:p>
    <w:p w:rsidR="0032550D" w:rsidP="0032550D" w14:paraId="4B07F680" w14:textId="7777777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Experimental research </w:t>
      </w:r>
    </w:p>
    <w:p w:rsidR="0032550D" w:rsidP="0032550D" w14:paraId="0B886991"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Experimental research was used in evaluating the role that video games play in the development of various skills in young children. The hypothesis of the study stated that letting children spend more time video gaming can be harmful to developing their cognitive development, social and emotional life. data and information were gathered through the study to test this hypothesis and draw conclusions. An experimental research design was selected from this study as it helps in comparing different variables and the variations when subjected to different conditions. That way, an experimental research design was considered favorable for this research due to its ability to compare those who do not play video games often. One is used as the control experiment while the other group is put under study. </w:t>
      </w:r>
    </w:p>
    <w:p w:rsidR="0032550D" w:rsidP="0032550D" w14:paraId="0B4683B8"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cluster sampling technique was used in selecting the participants in this study. A total of fifteen participants who were all selected randomly were included in the study. Nine girls and boys divided into groups of three were used in the study. The individuals selected for the study were also in the same age bracket ranging from 5 years old to 14 years old. The age group was selected for this study as the individuals at this age are likely to be highly active in playing video games. This makes them favorable in a study that tests the effects of video games on children whose cognitive, social, and emotional skills are still developing. </w:t>
      </w:r>
    </w:p>
    <w:p w:rsidR="0032550D" w:rsidP="0032550D" w14:paraId="2B37EB7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classic experimental design was used in this study. The participants of the study were divided into three groups with one group being used as a control experiment while the other group is placed under study. Elementary schools were randomly selected from the vicinity where participants for the study were mostly drawn from. Most of the participants in the study were drawn from fifth grade where most individuals are likely to be involved in playing video games. The participants in the study were grouped into three groups of five in which one of the groups is used as the control experiment in this study. This means while the other individuals received </w:t>
      </w:r>
      <w:r>
        <w:rPr>
          <w:rFonts w:ascii="Times New Roman" w:hAnsi="Times New Roman" w:cs="Times New Roman"/>
          <w:sz w:val="24"/>
          <w:szCs w:val="24"/>
        </w:rPr>
        <w:t xml:space="preserve">the intervention, which includes playing video games, the control group was not exposed to any video games. </w:t>
      </w:r>
    </w:p>
    <w:p w:rsidR="0032550D" w:rsidP="0032550D" w14:paraId="1B51AC05"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pretest was performed on the two groups of study to examine whether the study would be successful. The pretest was also used in getting the consent of the participants before they are included in the study. A posttest that also included the same participants were performed in an equivalent period of time.  </w:t>
      </w:r>
    </w:p>
    <w:p w:rsidR="0032550D" w:rsidP="0032550D" w14:paraId="27410998"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the selection of all study participants, they were assigned randomly to either of the three groups. The participants were expected to spend time playing video games over a period of one month. The time spent by the individuals in playing video games was considered as the independent variable while the impact of the video game on the participants was considered the dependent variable. The experiment was performed twice for the pretest and the post-test with the same participants being used in both experiments.</w:t>
      </w:r>
    </w:p>
    <w:p w:rsidR="0032550D" w:rsidP="0032550D" w14:paraId="0519D487"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were different measures included in this study. The measures of the study included the type of video game preferred by most of the participants (games included boxing, football, and swimming), the impact of paying the video games on the behavior of the participants, the amount of time one spends playing the video games as well as their social desirability.</w:t>
      </w:r>
    </w:p>
    <w:p w:rsidR="0032550D" w:rsidP="0032550D" w14:paraId="4AFAFD62"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groups under study were subjected to different conditions. The independent variable for the groups will vary. Some of the members in the groups receiving the intervention will be subjected to less time in playing the games while others will spend more time than the study requires. This is to give room for comparison on the effects of the time spent in playing the video games on different participants.</w:t>
      </w:r>
    </w:p>
    <w:p w:rsidR="0032550D" w:rsidP="0032550D" w14:paraId="19D7773D"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participants were subjected to different types of video games. The different games were treated as part of the dependent variable which was also measured following the individual responses from the individuals after playing the games. The individuals were required to fill questionnaires after playing the video games to record their experiences. The individuals were to highlight the games they like playing most and their reasons for liking that particular game. Individuals were required to record their experiences while playing the games including the games they do not like and the reasons behind them not liking some particular games. </w:t>
      </w:r>
    </w:p>
    <w:p w:rsidR="0032550D" w:rsidP="0032550D" w14:paraId="7A062271"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specific time assigned to each group was a total of 10 minutes. The individuals were then required to shift to another game. This consisted of one of the challenges encountered in the experimental research design.  Some individuals were reluctant in making the switches, especially when they are asked to shift to a game they like to the one they have less preference for. Another challenge of the study was that part of the individuals who participated in the pre-test could possibly not manage to participate in the post-test. </w:t>
      </w:r>
    </w:p>
    <w:p w:rsidR="0032550D" w:rsidP="0032550D" w14:paraId="58644D99"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of the study were evaluated based on the responses of the participants in the questionnaires they were required to fill after the experiment. Individuals were to provide various details including their names, their age, the games they like as well as their view on the amount of time available for each game. The individuals would rate these factors on a range of 0-5 with 0 being the lowest and 5 being the highest score on the questionnaires. The results of the study were later evaluated before conclusions were drawn on the study.</w:t>
      </w:r>
    </w:p>
    <w:p w:rsidR="0032550D" w:rsidP="0032550D" w14:paraId="1B01CCDD" w14:textId="77777777">
      <w:pPr>
        <w:spacing w:line="480" w:lineRule="auto"/>
        <w:ind w:firstLine="720"/>
        <w:rPr>
          <w:rFonts w:ascii="Times New Roman" w:hAnsi="Times New Roman" w:cs="Times New Roman"/>
          <w:sz w:val="24"/>
          <w:szCs w:val="24"/>
        </w:rPr>
      </w:pPr>
    </w:p>
    <w:p w:rsidR="0032550D" w:rsidP="0032550D" w14:paraId="2F1CEB71"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various ethical concerns related to the use of the experimental research design used in this study. One of the concerns related to the participants in the study. Considering that </w:t>
      </w:r>
      <w:r>
        <w:rPr>
          <w:rFonts w:ascii="Times New Roman" w:hAnsi="Times New Roman" w:cs="Times New Roman"/>
          <w:sz w:val="24"/>
          <w:szCs w:val="24"/>
        </w:rPr>
        <w:t xml:space="preserve">most of the participants were children, consent from other individuals like their parents or school teachers was required. The experimental procedure was also concerned with the rights of the children in terms of education and how the experiment would affect other aspects of their lives. </w:t>
      </w:r>
    </w:p>
    <w:p w:rsidR="0032550D" w:rsidP="0032550D" w14:paraId="03810786"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consent to include the participants was gained while those whose parents were unavailable at the time were replaced. This was done to ensure the participation in the study is allowed as part of the ethical considerations. The availability of free video games attracted most of the participants to engage in the study. Although the study allowed these individuals to participate and enjoy free games, there was always the concern of exposure. The study was concerned that the various negative impacts that spending too much time playing video games may be extended to the participants during the study. </w:t>
      </w:r>
    </w:p>
    <w:p w:rsidR="0032550D" w:rsidP="0032550D" w14:paraId="080A5F5F" w14:textId="7777777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Survey Research Experiment </w:t>
      </w:r>
    </w:p>
    <w:p w:rsidR="0032550D" w:rsidP="0032550D" w14:paraId="10F98220"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survey study was the second choice of methodology for this study. Just like in the experimental research design, the study was intended to evaluate the effects on the growth and development of various children. The survey research aimed at answering the research question, Does the playing of video games by children aged between 5-14 years have a positive impact on their growth? E.g., does it have an effect on their rationale in decision making? </w:t>
      </w:r>
    </w:p>
    <w:p w:rsidR="0032550D" w:rsidP="0032550D" w14:paraId="4F01CB75"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the study was to evaluate the effects of playing video games on young individuals who are still developing social, cognitive, and emotional skills. The study would compare the amount of time taken in playing video games and how it influences various observable characteristics in children in elementary school. The hypothesis of this survey research stated that spending more time playing video games can be associated with improved </w:t>
      </w:r>
      <w:r>
        <w:rPr>
          <w:rFonts w:ascii="Times New Roman" w:hAnsi="Times New Roman" w:cs="Times New Roman"/>
          <w:sz w:val="24"/>
          <w:szCs w:val="24"/>
        </w:rPr>
        <w:t xml:space="preserve">cognitive, emotional, and psychological skills. Information in this survey was gathered in support or refute the hypothesis. </w:t>
      </w:r>
    </w:p>
    <w:p w:rsidR="0032550D" w:rsidP="0032550D" w14:paraId="12E72C6F"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various reasons for choosing the survey research as a research design. One of the major reasons is the wide range of capabilities in gathering information. The information obtained through survey research has higher accuracy as it is collected firsthand. There is also a low cost of study when using survey research. While there is a wide variety of studies performed on the effect of video games on the development of individuals, there has not been much interest in the positive or negative impacts of the games on children. Using a survey would allow gathering of information which would help in concluding how playing videogames would impact children in the age of 5-14 years. </w:t>
      </w:r>
    </w:p>
    <w:p w:rsidR="0032550D" w:rsidP="0032550D" w14:paraId="49A06B80"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purposive sampling technique was used in gathering information for this study. a total of 15prticipants was used in this study with a higher number of boys than girls. The ratio of boys to girls in the study was 3 to 2. This is because the boys are expected to engage more in playing video games than girls. The parents of the children in the study were to provide consent as well as participate in the survey. The parents would record their experiences and observations on the various effects they observe on their children as a result of playing video games. The observations from the parents are expected to be part of firsthand information. </w:t>
      </w:r>
    </w:p>
    <w:p w:rsidR="0032550D" w:rsidP="0032550D" w14:paraId="2A48EACA"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were obtained from the internet relating to the number of children who engage in playing video games and the possible effects the habits have had on their development. The children were assigned various assistants when participating in the study to help in answering some of the questions. Parents were required to send their responses through email. The consent </w:t>
      </w:r>
      <w:r>
        <w:rPr>
          <w:rFonts w:ascii="Times New Roman" w:hAnsi="Times New Roman" w:cs="Times New Roman"/>
          <w:sz w:val="24"/>
          <w:szCs w:val="24"/>
        </w:rPr>
        <w:t xml:space="preserve">of the participants was gained through informing all the participants about the study as well as gaining consent from the parents of the 15 children. </w:t>
      </w:r>
    </w:p>
    <w:p w:rsidR="0032550D" w:rsidP="0032550D" w14:paraId="4A640054"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avoid coercion and intimidation in the study, the individuals, individuals would participate on their will with a promise of incentives after the study. this was only meant to increase their participation in the whole process considering most of them were children. There was also a promise of confidentiality was also made to the parents assuring them that the information gathered through the survey would only be used in drawing conclusions while utmost confidentiality is ensured. The privacy of information provided about the participants in the video games was also assured to the participants and their parents. </w:t>
      </w:r>
    </w:p>
    <w:p w:rsidR="0032550D" w:rsidP="0032550D" w14:paraId="796D7226"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participants were to narrate their experiences in playing video games and how they feel after playing the games. The parents of the various children would also explain any possible effects they have observed on their children since they started being exposed to video games such as the possible influence on their decision making, interactions with others as well as time spent in playing the games in general. In the posttest, parents were required to observe any changes in behavior, decision-making, or social interactions in their children after spending varying amounts of time playing video games.</w:t>
      </w:r>
    </w:p>
    <w:p w:rsidR="0032550D" w:rsidP="0032550D" w14:paraId="76C121A0"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various key variables measured in this research. For the independent variable, the time spent playing games was considered. The impact of playing the videogames on the development of individuals was considered as the dependent variable for the study. a rating of 0-5 was used in rating the effects the games may have on different aspects of the children such as decision making, interaction with others as well as taking on new challenges. A room for providing additional information on the effects of the video games was also left for the parents. </w:t>
      </w:r>
    </w:p>
    <w:p w:rsidR="0032550D" w:rsidP="0032550D" w14:paraId="6A33E0D9"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a number of considerations in the study. The research recognized that participation levels of children in these games may differ due to social economic and cultural factors and may be an important aspect in deriving the positive and negative impact of video games on the development of children. This would have an effect on the total amount of time taken in the research survey. </w:t>
      </w:r>
    </w:p>
    <w:p w:rsidR="0032550D" w:rsidP="0032550D" w14:paraId="6345CA0F"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survey research was divided into two phases constituting the pretest and posttest. The same participants were involved in the two phases of the study. The participation patterns of the children in the study. </w:t>
      </w:r>
    </w:p>
    <w:p w:rsidR="0032550D" w:rsidP="0032550D" w14:paraId="07658A81"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Various open-ended questions were used in the study to allow the participants to provide all information possible on their game-playing habits. The questions were related to the game-playing habits of the children and the effects of the habits on the children. Open-ended questions allowed the provision of answers on the positive and negative effects of playing video games on the children. </w:t>
      </w:r>
    </w:p>
    <w:p w:rsidR="00AD39E2" w:rsidP="00AE40CC" w14:paraId="00DB8AB5" w14:textId="494CBE62">
      <w:pPr>
        <w:spacing w:line="480" w:lineRule="auto"/>
        <w:rPr>
          <w:rFonts w:ascii="Times New Roman" w:hAnsi="Times New Roman" w:cs="Times New Roman"/>
          <w:b/>
          <w:sz w:val="24"/>
          <w:szCs w:val="24"/>
        </w:rPr>
      </w:pPr>
    </w:p>
    <w:p w:rsidR="0032550D" w:rsidP="0032550D" w14:paraId="5D7F1D4D" w14:textId="1165939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Sample survey questions</w:t>
      </w:r>
    </w:p>
    <w:p w:rsidR="0032550D" w:rsidP="0032550D" w14:paraId="7093F3C7" w14:textId="7777777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Close-ended questions </w:t>
      </w:r>
    </w:p>
    <w:tbl>
      <w:tblPr>
        <w:tblpPr w:leftFromText="180" w:rightFromText="180" w:bottomFromText="160" w:vertAnchor="text" w:tblpX="236" w:tblpY="15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4860"/>
      </w:tblGrid>
      <w:tr w14:paraId="3C3F5E77" w14:textId="77777777" w:rsidTr="00D7433E">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5"/>
        </w:trPr>
        <w:tc>
          <w:tcPr>
            <w:tcW w:w="5485" w:type="dxa"/>
            <w:tcBorders>
              <w:top w:val="single" w:sz="4" w:space="0" w:color="auto"/>
              <w:left w:val="single" w:sz="4" w:space="0" w:color="auto"/>
              <w:bottom w:val="single" w:sz="4" w:space="0" w:color="auto"/>
              <w:right w:val="single" w:sz="4" w:space="0" w:color="auto"/>
            </w:tcBorders>
            <w:hideMark/>
          </w:tcPr>
          <w:p w:rsidR="0032550D" w:rsidP="00D7433E" w14:paraId="76FC0D34"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 …</w:t>
            </w:r>
          </w:p>
        </w:tc>
        <w:tc>
          <w:tcPr>
            <w:tcW w:w="4860" w:type="dxa"/>
            <w:tcBorders>
              <w:top w:val="single" w:sz="4" w:space="0" w:color="auto"/>
              <w:left w:val="single" w:sz="4" w:space="0" w:color="auto"/>
              <w:bottom w:val="single" w:sz="4" w:space="0" w:color="auto"/>
              <w:right w:val="single" w:sz="4" w:space="0" w:color="auto"/>
            </w:tcBorders>
            <w:hideMark/>
          </w:tcPr>
          <w:p w:rsidR="0032550D" w:rsidP="00D7433E" w14:paraId="3E938418"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 …</w:t>
            </w:r>
          </w:p>
        </w:tc>
      </w:tr>
      <w:tr w14:paraId="2C6CB17F" w14:textId="77777777" w:rsidTr="00D7433E">
        <w:tblPrEx>
          <w:tblW w:w="10345" w:type="dxa"/>
          <w:tblLook w:val="04A0"/>
        </w:tblPrEx>
        <w:trPr>
          <w:trHeight w:val="720"/>
        </w:trPr>
        <w:tc>
          <w:tcPr>
            <w:tcW w:w="5485" w:type="dxa"/>
            <w:tcBorders>
              <w:top w:val="single" w:sz="4" w:space="0" w:color="auto"/>
              <w:left w:val="single" w:sz="4" w:space="0" w:color="auto"/>
              <w:bottom w:val="single" w:sz="4" w:space="0" w:color="auto"/>
              <w:right w:val="single" w:sz="4" w:space="0" w:color="auto"/>
            </w:tcBorders>
            <w:hideMark/>
          </w:tcPr>
          <w:p w:rsidR="0032550D" w:rsidP="00D7433E" w14:paraId="6617DB96"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the participant exhibit positive or negative development tendencies after the two phases of participating in video games?</w:t>
            </w:r>
          </w:p>
        </w:tc>
        <w:tc>
          <w:tcPr>
            <w:tcW w:w="4860" w:type="dxa"/>
            <w:tcBorders>
              <w:top w:val="single" w:sz="4" w:space="0" w:color="auto"/>
              <w:left w:val="single" w:sz="4" w:space="0" w:color="auto"/>
              <w:bottom w:val="single" w:sz="4" w:space="0" w:color="auto"/>
              <w:right w:val="single" w:sz="4" w:space="0" w:color="auto"/>
            </w:tcBorders>
            <w:hideMark/>
          </w:tcPr>
          <w:p w:rsidR="0032550D" w:rsidP="00D7433E" w14:paraId="3C4FF9F6"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 –</w:t>
            </w:r>
          </w:p>
          <w:p w:rsidR="0032550D" w:rsidP="00D7433E" w14:paraId="63351E7E"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Tried to –</w:t>
            </w:r>
          </w:p>
          <w:p w:rsidR="0032550D" w:rsidP="00D7433E" w14:paraId="07DFB699"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w:t>
            </w:r>
          </w:p>
        </w:tc>
      </w:tr>
      <w:tr w14:paraId="553C8BD4" w14:textId="77777777" w:rsidTr="00D7433E">
        <w:tblPrEx>
          <w:tblW w:w="10345" w:type="dxa"/>
          <w:tblLook w:val="04A0"/>
        </w:tblPrEx>
        <w:trPr>
          <w:trHeight w:val="720"/>
        </w:trPr>
        <w:tc>
          <w:tcPr>
            <w:tcW w:w="5485" w:type="dxa"/>
            <w:tcBorders>
              <w:top w:val="single" w:sz="4" w:space="0" w:color="auto"/>
              <w:left w:val="single" w:sz="4" w:space="0" w:color="auto"/>
              <w:bottom w:val="single" w:sz="4" w:space="0" w:color="auto"/>
              <w:right w:val="single" w:sz="4" w:space="0" w:color="auto"/>
            </w:tcBorders>
            <w:hideMark/>
          </w:tcPr>
          <w:p w:rsidR="0032550D" w:rsidP="00D7433E" w14:paraId="60E22B87"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the participant play the games within the stipulated time or if there were variations in time? e.g. others wanted to play during their own times</w:t>
            </w:r>
          </w:p>
        </w:tc>
        <w:tc>
          <w:tcPr>
            <w:tcW w:w="4860" w:type="dxa"/>
            <w:tcBorders>
              <w:top w:val="single" w:sz="4" w:space="0" w:color="auto"/>
              <w:left w:val="single" w:sz="4" w:space="0" w:color="auto"/>
              <w:bottom w:val="single" w:sz="4" w:space="0" w:color="auto"/>
              <w:right w:val="single" w:sz="4" w:space="0" w:color="auto"/>
            </w:tcBorders>
            <w:hideMark/>
          </w:tcPr>
          <w:p w:rsidR="0032550D" w:rsidP="00D7433E" w14:paraId="5FACC471"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 </w:t>
            </w:r>
          </w:p>
          <w:p w:rsidR="0032550D" w:rsidP="00D7433E" w14:paraId="01F8FA32"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Tried to – </w:t>
            </w:r>
          </w:p>
          <w:p w:rsidR="0032550D" w:rsidP="00D7433E" w14:paraId="47A30D28"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w:t>
            </w:r>
          </w:p>
        </w:tc>
      </w:tr>
      <w:tr w14:paraId="34181D08" w14:textId="77777777" w:rsidTr="00D7433E">
        <w:tblPrEx>
          <w:tblW w:w="10345" w:type="dxa"/>
          <w:tblLook w:val="04A0"/>
        </w:tblPrEx>
        <w:trPr>
          <w:trHeight w:val="720"/>
        </w:trPr>
        <w:tc>
          <w:tcPr>
            <w:tcW w:w="5485" w:type="dxa"/>
            <w:tcBorders>
              <w:top w:val="single" w:sz="4" w:space="0" w:color="auto"/>
              <w:left w:val="single" w:sz="4" w:space="0" w:color="auto"/>
              <w:bottom w:val="single" w:sz="4" w:space="0" w:color="auto"/>
              <w:right w:val="single" w:sz="4" w:space="0" w:color="auto"/>
            </w:tcBorders>
            <w:hideMark/>
          </w:tcPr>
          <w:p w:rsidR="0032550D" w:rsidP="00D7433E" w14:paraId="0ECD1BC3"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to play video games affected your school performance?</w:t>
            </w:r>
          </w:p>
        </w:tc>
        <w:tc>
          <w:tcPr>
            <w:tcW w:w="4860" w:type="dxa"/>
            <w:tcBorders>
              <w:top w:val="single" w:sz="4" w:space="0" w:color="auto"/>
              <w:left w:val="single" w:sz="4" w:space="0" w:color="auto"/>
              <w:bottom w:val="single" w:sz="4" w:space="0" w:color="auto"/>
              <w:right w:val="single" w:sz="4" w:space="0" w:color="auto"/>
            </w:tcBorders>
            <w:hideMark/>
          </w:tcPr>
          <w:p w:rsidR="0032550D" w:rsidP="00D7433E" w14:paraId="6DAEAFD9"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at all</w:t>
            </w:r>
          </w:p>
          <w:p w:rsidR="0032550D" w:rsidP="00D7433E" w14:paraId="619D17E2"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little</w:t>
            </w:r>
          </w:p>
          <w:p w:rsidR="0032550D" w:rsidP="00D7433E" w14:paraId="62AA2346"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lot</w:t>
            </w:r>
          </w:p>
        </w:tc>
      </w:tr>
      <w:tr w14:paraId="30B35374" w14:textId="77777777" w:rsidTr="00D7433E">
        <w:tblPrEx>
          <w:tblW w:w="10345" w:type="dxa"/>
          <w:tblLook w:val="04A0"/>
        </w:tblPrEx>
        <w:trPr>
          <w:trHeight w:val="735"/>
        </w:trPr>
        <w:tc>
          <w:tcPr>
            <w:tcW w:w="5485" w:type="dxa"/>
            <w:tcBorders>
              <w:top w:val="single" w:sz="4" w:space="0" w:color="auto"/>
              <w:left w:val="single" w:sz="4" w:space="0" w:color="auto"/>
              <w:bottom w:val="single" w:sz="4" w:space="0" w:color="auto"/>
              <w:right w:val="single" w:sz="4" w:space="0" w:color="auto"/>
            </w:tcBorders>
            <w:hideMark/>
          </w:tcPr>
          <w:p w:rsidR="0032550D" w:rsidP="00D7433E" w14:paraId="1C1E8543"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 there an improvement in the cognitive and decision-making skills of the participants after taking part in the games?</w:t>
            </w:r>
          </w:p>
        </w:tc>
        <w:tc>
          <w:tcPr>
            <w:tcW w:w="4860" w:type="dxa"/>
            <w:tcBorders>
              <w:top w:val="single" w:sz="4" w:space="0" w:color="auto"/>
              <w:left w:val="single" w:sz="4" w:space="0" w:color="auto"/>
              <w:bottom w:val="single" w:sz="4" w:space="0" w:color="auto"/>
              <w:right w:val="single" w:sz="4" w:space="0" w:color="auto"/>
            </w:tcBorders>
            <w:hideMark/>
          </w:tcPr>
          <w:p w:rsidR="0032550D" w:rsidP="00D7433E" w14:paraId="59EB2E82"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 </w:t>
            </w:r>
          </w:p>
          <w:p w:rsidR="0032550D" w:rsidP="00D7433E" w14:paraId="2E6422E5"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games lacked challenging aspects– </w:t>
            </w:r>
          </w:p>
          <w:p w:rsidR="0032550D" w:rsidP="00D7433E" w14:paraId="529B73B9" w14:textId="77777777">
            <w:pPr>
              <w:pStyle w:val="ListParagraph"/>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w:t>
            </w:r>
          </w:p>
        </w:tc>
      </w:tr>
    </w:tbl>
    <w:p w:rsidR="0032550D" w:rsidP="0032550D" w14:paraId="6A955B69" w14:textId="77777777">
      <w:pPr>
        <w:spacing w:line="480" w:lineRule="auto"/>
        <w:rPr>
          <w:rFonts w:ascii="Times New Roman" w:hAnsi="Times New Roman" w:eastAsiaTheme="minorHAnsi" w:cs="Times New Roman"/>
          <w:sz w:val="24"/>
          <w:szCs w:val="24"/>
        </w:rPr>
      </w:pPr>
    </w:p>
    <w:p w:rsidR="0032550D" w:rsidP="00D7433E" w14:paraId="7EE0B5EA" w14:textId="77777777">
      <w:pPr>
        <w:spacing w:line="480" w:lineRule="auto"/>
        <w:ind w:firstLine="360"/>
        <w:rPr>
          <w:rFonts w:ascii="Times New Roman" w:hAnsi="Times New Roman" w:cs="Times New Roman"/>
          <w:b/>
          <w:sz w:val="24"/>
          <w:szCs w:val="24"/>
        </w:rPr>
      </w:pPr>
      <w:r>
        <w:rPr>
          <w:rFonts w:ascii="Times New Roman" w:hAnsi="Times New Roman" w:cs="Times New Roman"/>
          <w:b/>
          <w:sz w:val="24"/>
          <w:szCs w:val="24"/>
        </w:rPr>
        <w:t>Open-ended questions</w:t>
      </w:r>
    </w:p>
    <w:p w:rsidR="0032550D" w:rsidP="0032550D" w14:paraId="0DAFCBFF" w14:textId="7777777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much time do you spend playing video games?</w:t>
      </w:r>
    </w:p>
    <w:p w:rsidR="0032550D" w:rsidP="0032550D" w14:paraId="2C319E06" w14:textId="7777777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Which games d you prefer playing the most?</w:t>
      </w:r>
    </w:p>
    <w:p w:rsidR="0032550D" w:rsidP="00ED53C6" w14:paraId="23C6F503" w14:textId="429F33B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do you acquire most of the games you play?</w:t>
      </w:r>
    </w:p>
    <w:p w:rsidR="00ED53C6" w:rsidRPr="00ED53C6" w:rsidP="00ED53C6" w14:paraId="708FF10F" w14:textId="55069A17">
      <w:pPr>
        <w:spacing w:line="480" w:lineRule="auto"/>
        <w:ind w:left="360"/>
        <w:rPr>
          <w:rFonts w:ascii="Times New Roman" w:hAnsi="Times New Roman" w:cs="Times New Roman"/>
          <w:b/>
          <w:sz w:val="24"/>
          <w:szCs w:val="24"/>
        </w:rPr>
      </w:pPr>
      <w:r w:rsidRPr="00ED53C6">
        <w:rPr>
          <w:rFonts w:ascii="Times New Roman" w:hAnsi="Times New Roman" w:cs="Times New Roman"/>
          <w:b/>
          <w:sz w:val="24"/>
          <w:szCs w:val="24"/>
        </w:rPr>
        <w:t xml:space="preserve">Discussion </w:t>
      </w:r>
    </w:p>
    <w:p w:rsidR="00ED53C6" w:rsidP="00201D89" w14:paraId="4B191828"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Playing age-appropriate games in moderation can be fun and healthful. Some video games may aid in the development of fine motor skills and coordination, as well as foster learning and problem-solving. Interactive and instructional video games and apps have a positive effect on children's brain development. Another study focused on instructional game characters found that forming a deep attachment with a game character can help children learn better. </w:t>
      </w:r>
      <w:r>
        <w:rPr>
          <w:rFonts w:ascii="Times New Roman" w:hAnsi="Times New Roman" w:cs="Times New Roman"/>
          <w:sz w:val="24"/>
          <w:szCs w:val="24"/>
        </w:rPr>
        <w:t>Violent images may have a greater impact on younger children and those with emotional, behavioral, or learning issues.</w:t>
      </w:r>
    </w:p>
    <w:p w:rsidR="00ED53C6" w:rsidP="00201D89" w14:paraId="1CC09492"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children's lives are dominated by video games and digital media. According to surveys, young children (ages 2-4) spend roughly 20 minutes each day playing video games. As youngsters become older, this becomes more prevalent. Children ages 5-8 play for about 40 minutes per day on average, and children ages 8-12 play for about 80 minutes per day on average. Some schools are capitalizing on the popularity of video games by incorporating instructional video games into their curriculum. One school has even created an entire curriculum on video game design and play. </w:t>
      </w:r>
    </w:p>
    <w:p w:rsidR="00ED53C6" w:rsidP="00201D89" w14:paraId="231056F2"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Digital gameplay on specialized video game consoles, computers, and, increasingly, mobile devices continues to have a significant appeal. The Entertainment Software Association (2018), for example, revealed in a recent poll of the computer and video game industry that 64 percent of the 4,000 US households they studied had at least one person who played video games 3 or more hours each week. A bit more than a third of the players were under the age of 18. About two-thirds of parents surveyed said they played video games with their children every week and thought the games were good for their children (Entertainment Software Association, 2018). </w:t>
      </w:r>
    </w:p>
    <w:p w:rsidR="00ED53C6" w:rsidP="00201D89" w14:paraId="44E43457"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Early in life, children begin playing video games, and according to data from a nationally representative study, the amount of time spent playing increases until consistent use patterns emerge around middle childhood and adolescence (Common Sense Media, 2017). According to a Common Sense Media (2017) survey of US children aged 0–8, children utilized interactive games for roughly 25 minutes per day on average, with very limited use before the age of two. </w:t>
      </w:r>
      <w:r>
        <w:rPr>
          <w:rFonts w:ascii="Times New Roman" w:hAnsi="Times New Roman" w:cs="Times New Roman"/>
          <w:sz w:val="24"/>
          <w:szCs w:val="24"/>
        </w:rPr>
        <w:t xml:space="preserve">Youngsters aged 2–4 spent roughly 21 minutes and children aged 5–8 spent about 42 minutes playing games. In a previous Common Sense Media (2015) survey, children aged 8–12 engaged with games via mobile and video game devices for an average of 1 hour, 19 minutes per day, which was equivalent to 12- to 18-year-olds' daily video game use of 1 hour, 21 minutes. </w:t>
      </w:r>
    </w:p>
    <w:p w:rsidR="00ED53C6" w:rsidP="00201D89" w14:paraId="01B8D0D1" w14:textId="01738C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Boys (70%) are the most dedicated gamers, with 27 percent of adolescent boys and, significantly, 2 percent of adolescent girls reporting video game gaming as their favorite </w:t>
      </w:r>
      <w:r w:rsidR="00DF3424">
        <w:rPr>
          <w:rFonts w:ascii="Times New Roman" w:hAnsi="Times New Roman" w:cs="Times New Roman"/>
          <w:sz w:val="24"/>
          <w:szCs w:val="24"/>
        </w:rPr>
        <w:t>hobby</w:t>
      </w:r>
      <w:r>
        <w:rPr>
          <w:rFonts w:ascii="Times New Roman" w:hAnsi="Times New Roman" w:cs="Times New Roman"/>
          <w:sz w:val="24"/>
          <w:szCs w:val="24"/>
        </w:rPr>
        <w:t>. Digital media consumption is a diet with varying levels of quality and amount of exposure (Anderson &amp; Hanson, 2009). For example, avid gamers, who are more likely to be men, may be more drawn to learning through digital games. Concentrating on the quality of the gaming experience also opens up a door for educational innovation. Quest2Learn, a pioneering school in New York City, has created a curriculum based on digital gameplay and design. Although concrete scientific data for the usefulness of these kinds of methods in terms of student academic gains is still awaited, the local policy trend toward integrating educational games like Mine craft into classrooms is obvious.</w:t>
      </w:r>
    </w:p>
    <w:p w:rsidR="00ED53C6" w:rsidP="00201D89" w14:paraId="2A2F81E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of our current understandings of the impact of media on children's development are based on decades of research on television viewing habits and consumption. The findings of this research point to two important points. First, consequences are determined by the programming's content. For example, while preschool educational television viewing was shown to be positively associated with academic performance in English, math, and science (Anderson, Huston, Schmitt, Linebarger, &amp; Wright, 2001 ;) Second, while watching television may appear to be a solitary activity, the impacts of television viewing are moderated by parenting. Parents have an impact on their children's television viewing habits through directing content choices and co-viewing behaviors. High-quality parent-child interactions during video games such as the use of </w:t>
      </w:r>
      <w:r>
        <w:rPr>
          <w:rFonts w:ascii="Times New Roman" w:hAnsi="Times New Roman" w:cs="Times New Roman"/>
          <w:sz w:val="24"/>
          <w:szCs w:val="24"/>
        </w:rPr>
        <w:t>dialogic questioning and praise can help young children engage with and learn from educational video games. Indeed, the American Academy of Pediatrics (2016) used this evidence to support co-viewing in their policy recommendations.</w:t>
      </w:r>
    </w:p>
    <w:p w:rsidR="00ED53C6" w:rsidP="00201D89" w14:paraId="7B9803B7"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I compiled information from previously published research to examine whether there were any trends in the effects of video game use on youngsters. They go on to make policy recommendations regarding video game use in schools. The goal of the Games and Learning policy guidelines is to give policymakers guidance on how to use computer games for learning. Despite their widespread use, little research done on the benefits or drawbacks of video games for school-aged children's cognition or learning. This condition has repercussions for policy recommendations for their use that are likewise based on limited evidence, as well as regulations designed to regulate television viewing.</w:t>
      </w:r>
    </w:p>
    <w:p w:rsidR="00ED53C6" w:rsidP="00201D89" w14:paraId="11D3712E"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Interactive and instructional video games and applications had a favorable effect on children's brain development. Violent and solely amusing media, on the other hand, have a negative impact on kids' brain development. Educational games can help preschoolers learn coding, literacy, and math abilities, according to one study. Another study focused on instructional game characters found that forming a deep attachment with an in-game character can help children learn better. Exergames, or games that involve movement and exercise, were proven to improve children's decision-making and overall brain functions in a study.</w:t>
      </w:r>
    </w:p>
    <w:p w:rsidR="00ED53C6" w:rsidP="00201D89" w14:paraId="77A9A230"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This research has looked at how parents can influence their children's learning when they watch educational television video games with them. Children learn more from a program when their parents watch and play it with them and interact with it (for example, by asking questions and rewarding accurate replies). The American Academy of Pediatrics recommends that parents </w:t>
      </w:r>
      <w:r>
        <w:rPr>
          <w:rFonts w:ascii="Times New Roman" w:hAnsi="Times New Roman" w:cs="Times New Roman"/>
          <w:sz w:val="24"/>
          <w:szCs w:val="24"/>
        </w:rPr>
        <w:t>watch educational shows with their children as a result of this study. Parents are now urged to play instructional video games with their children in order to help them study more effectively. The majority of video game study has been conducted on young children and adolescents. The authors point out that little is known about the influence of video games on children in middle childhood (ages 6 to 12), and they call for greater research.</w:t>
      </w:r>
    </w:p>
    <w:p w:rsidR="00ED53C6" w:rsidP="00201D89" w14:paraId="41BFF948"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Few studies have focused on the beneficial effects of digital media exposure on adolescents, such as its function in fostering new and maintaining older connections, as well as enhancing existing friendships. Adolescents use social media to manage their emotions in general and their contemporaneous mood in particular, according to findings in the literature on social media use. A large body of research, particularly involving young adult studies, has shown that playing specific forms of cognitively demanding video games can result in significant improvements in perceptual, motor, and cognitive abilities.</w:t>
      </w:r>
    </w:p>
    <w:p w:rsidR="00ED53C6" w:rsidP="00201D89" w14:paraId="7CCB2415"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evidence of this research demonstrates that instructional video games are beneficial to children's learning and brain development. Children's usage of media is widespread throughout their development, with interactive media playing an increasingly crucial role. As a parent, you can encourage your children to learn while playing video games by doing the following:</w:t>
      </w:r>
    </w:p>
    <w:p w:rsidR="00ED53C6" w:rsidP="00ED53C6" w14:paraId="18342D2C" w14:textId="7777777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Encourage your youngster to play instructive video games instead of just fun and/or violent ones.</w:t>
      </w:r>
    </w:p>
    <w:p w:rsidR="00ED53C6" w:rsidP="00ED53C6" w14:paraId="24B5A80F" w14:textId="7777777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During the game, interact with your youngster. You can communicate with your child by asking questions and praising them if they do something well while playing with them or watching them.</w:t>
      </w:r>
    </w:p>
    <w:p w:rsidR="00ED53C6" w:rsidP="00ED53C6" w14:paraId="67FD0E54" w14:textId="7777777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Look for games with relatable characters. Children will be better able to study and develop social skills if they can create ties with the characters.</w:t>
      </w:r>
    </w:p>
    <w:p w:rsidR="00ED53C6" w:rsidP="00ED53C6" w14:paraId="721BA645" w14:textId="7777777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Find workout video games for your child to assist them to get some exercise while also enhancing their overall brain function.</w:t>
      </w:r>
    </w:p>
    <w:p w:rsidR="00ED53C6" w:rsidRPr="00ED53C6" w:rsidP="00ED53C6" w14:paraId="31AD9B47" w14:textId="77777777">
      <w:pPr>
        <w:spacing w:line="480" w:lineRule="auto"/>
        <w:ind w:left="360"/>
        <w:rPr>
          <w:rFonts w:ascii="Times New Roman" w:hAnsi="Times New Roman" w:cs="Times New Roman"/>
          <w:sz w:val="24"/>
          <w:szCs w:val="24"/>
        </w:rPr>
      </w:pPr>
    </w:p>
    <w:p w:rsidR="00BA7FC7" w14:paraId="0000001F" w14:textId="77777777">
      <w:pPr>
        <w:spacing w:after="0" w:line="480" w:lineRule="auto"/>
        <w:ind w:firstLine="720"/>
        <w:rPr>
          <w:rFonts w:ascii="Times New Roman" w:eastAsia="Times New Roman" w:hAnsi="Times New Roman" w:cs="Times New Roman"/>
          <w:sz w:val="24"/>
          <w:szCs w:val="24"/>
        </w:rPr>
      </w:pPr>
    </w:p>
    <w:p w:rsidR="00BA7FC7" w14:paraId="00000020" w14:textId="77777777">
      <w:pPr>
        <w:spacing w:after="0" w:line="480" w:lineRule="auto"/>
        <w:ind w:firstLine="720"/>
        <w:rPr>
          <w:rFonts w:ascii="Times New Roman" w:eastAsia="Times New Roman" w:hAnsi="Times New Roman" w:cs="Times New Roman"/>
          <w:sz w:val="24"/>
          <w:szCs w:val="24"/>
        </w:rPr>
      </w:pPr>
    </w:p>
    <w:p w:rsidR="00BA7FC7" w14:paraId="00000021" w14:textId="77777777">
      <w:pPr>
        <w:spacing w:after="0" w:line="480" w:lineRule="auto"/>
        <w:rPr>
          <w:rFonts w:ascii="Times New Roman" w:eastAsia="Times New Roman" w:hAnsi="Times New Roman" w:cs="Times New Roman"/>
          <w:sz w:val="24"/>
          <w:szCs w:val="24"/>
        </w:rPr>
      </w:pPr>
    </w:p>
    <w:p w:rsidR="00BA7FC7" w14:paraId="00000022" w14:textId="77777777">
      <w:pPr>
        <w:spacing w:after="0" w:line="480" w:lineRule="auto"/>
        <w:rPr>
          <w:rFonts w:ascii="Times New Roman" w:eastAsia="Times New Roman" w:hAnsi="Times New Roman" w:cs="Times New Roman"/>
          <w:sz w:val="24"/>
          <w:szCs w:val="24"/>
        </w:rPr>
      </w:pPr>
    </w:p>
    <w:p w:rsidR="00BA7FC7" w14:paraId="00000023" w14:textId="77777777">
      <w:pPr>
        <w:spacing w:after="0" w:line="480" w:lineRule="auto"/>
        <w:rPr>
          <w:rFonts w:ascii="Times New Roman" w:eastAsia="Times New Roman" w:hAnsi="Times New Roman" w:cs="Times New Roman"/>
          <w:sz w:val="24"/>
          <w:szCs w:val="24"/>
        </w:rPr>
      </w:pPr>
    </w:p>
    <w:p w:rsidR="00BA7FC7" w14:paraId="00000024" w14:textId="77777777">
      <w:pPr>
        <w:spacing w:after="0" w:line="480" w:lineRule="auto"/>
        <w:rPr>
          <w:rFonts w:ascii="Times New Roman" w:eastAsia="Times New Roman" w:hAnsi="Times New Roman" w:cs="Times New Roman"/>
          <w:sz w:val="24"/>
          <w:szCs w:val="24"/>
        </w:rPr>
      </w:pPr>
    </w:p>
    <w:p w:rsidR="00AE40CC" w14:paraId="0C731431"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A7FC7" w:rsidRPr="00AE40CC" w14:paraId="00000025" w14:textId="77156FE8">
      <w:pPr>
        <w:spacing w:after="0" w:line="480" w:lineRule="auto"/>
        <w:jc w:val="center"/>
        <w:rPr>
          <w:rFonts w:ascii="Times New Roman" w:eastAsia="Times New Roman" w:hAnsi="Times New Roman" w:cs="Times New Roman"/>
          <w:b/>
          <w:sz w:val="24"/>
          <w:szCs w:val="24"/>
        </w:rPr>
      </w:pPr>
      <w:r w:rsidRPr="00AE40CC">
        <w:rPr>
          <w:rFonts w:ascii="Times New Roman" w:eastAsia="Times New Roman" w:hAnsi="Times New Roman" w:cs="Times New Roman"/>
          <w:b/>
          <w:sz w:val="24"/>
          <w:szCs w:val="24"/>
        </w:rPr>
        <w:t>References</w:t>
      </w:r>
    </w:p>
    <w:p w:rsidR="00AE40CC" w:rsidP="00AE40CC" w14:paraId="40BB1CED" w14:textId="77777777">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Albrecht, K., Michael, K., &amp; Michael, M. G. (2015). The dark side of video games: Are you addicted?. </w:t>
      </w:r>
      <w:r>
        <w:rPr>
          <w:rFonts w:ascii="Times New Roman" w:eastAsia="Times New Roman" w:hAnsi="Times New Roman" w:cs="Times New Roman"/>
          <w:i/>
          <w:color w:val="222222"/>
          <w:sz w:val="24"/>
          <w:szCs w:val="24"/>
          <w:highlight w:val="white"/>
        </w:rPr>
        <w:t>IEEE Consumer Electronics Magazine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107-113.</w:t>
      </w:r>
    </w:p>
    <w:p w:rsidR="00AE40CC" w:rsidP="00AE40CC" w14:paraId="6551891C" w14:textId="77777777">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Blumberg, F. C., Deater</w:t>
      </w:r>
      <w:r>
        <w:rPr>
          <w:rFonts w:ascii="Cambria Math" w:eastAsia="Cambria Math" w:hAnsi="Cambria Math" w:cs="Cambria Math"/>
          <w:color w:val="222222"/>
          <w:sz w:val="24"/>
          <w:szCs w:val="24"/>
          <w:highlight w:val="white"/>
        </w:rPr>
        <w:t>‐</w:t>
      </w:r>
      <w:r>
        <w:rPr>
          <w:rFonts w:ascii="Times New Roman" w:eastAsia="Times New Roman" w:hAnsi="Times New Roman" w:cs="Times New Roman"/>
          <w:color w:val="222222"/>
          <w:sz w:val="24"/>
          <w:szCs w:val="24"/>
          <w:highlight w:val="white"/>
        </w:rPr>
        <w:t>Deckard, K., Calvert, S. L., Flynn, R. M., Green, C. S., Arnold, D., &amp; Brooks, P. J. (2019). Digital games as a context for children's cognitive development: Research recommendations and policy considerations. </w:t>
      </w:r>
      <w:r>
        <w:rPr>
          <w:rFonts w:ascii="Times New Roman" w:eastAsia="Times New Roman" w:hAnsi="Times New Roman" w:cs="Times New Roman"/>
          <w:i/>
          <w:color w:val="222222"/>
          <w:sz w:val="24"/>
          <w:szCs w:val="24"/>
          <w:highlight w:val="white"/>
        </w:rPr>
        <w:t>Social Policy Report</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32</w:t>
      </w:r>
      <w:r>
        <w:rPr>
          <w:rFonts w:ascii="Times New Roman" w:eastAsia="Times New Roman" w:hAnsi="Times New Roman" w:cs="Times New Roman"/>
          <w:color w:val="222222"/>
          <w:sz w:val="24"/>
          <w:szCs w:val="24"/>
          <w:highlight w:val="white"/>
        </w:rPr>
        <w:t>(1), 1-33.</w:t>
      </w:r>
    </w:p>
    <w:p w:rsidR="00AE40CC" w:rsidP="00AE40CC" w14:paraId="0405EF49" w14:textId="22DDA0FE">
      <w:pPr>
        <w:spacing w:line="480" w:lineRule="auto"/>
        <w:rPr>
          <w:rFonts w:ascii="Times New Roman" w:hAnsi="Times New Roman" w:cs="Times New Roman"/>
          <w:sz w:val="24"/>
          <w:szCs w:val="24"/>
        </w:rPr>
      </w:pPr>
      <w:r>
        <w:rPr>
          <w:rFonts w:ascii="Times New Roman" w:hAnsi="Times New Roman" w:cs="Times New Roman"/>
          <w:sz w:val="24"/>
          <w:szCs w:val="24"/>
        </w:rPr>
        <w:t xml:space="preserve">Blumberg, F. C., Deater‐Deckard, K., Calvert, S. L., Flynn, R. M., Green, C. S., Arnold, D., &amp; </w:t>
      </w:r>
      <w:r>
        <w:rPr>
          <w:rFonts w:ascii="Times New Roman" w:hAnsi="Times New Roman" w:cs="Times New Roman"/>
          <w:sz w:val="24"/>
          <w:szCs w:val="24"/>
        </w:rPr>
        <w:tab/>
      </w:r>
      <w:r>
        <w:rPr>
          <w:rFonts w:ascii="Times New Roman" w:hAnsi="Times New Roman" w:cs="Times New Roman"/>
          <w:sz w:val="24"/>
          <w:szCs w:val="24"/>
        </w:rPr>
        <w:t xml:space="preserve">Brooks, P. J. (2019). Digital Games as a Context for Children’s Cognitive Development: </w:t>
      </w:r>
      <w:r>
        <w:rPr>
          <w:rFonts w:ascii="Times New Roman" w:hAnsi="Times New Roman" w:cs="Times New Roman"/>
          <w:sz w:val="24"/>
          <w:szCs w:val="24"/>
        </w:rPr>
        <w:tab/>
      </w:r>
      <w:r>
        <w:rPr>
          <w:rFonts w:ascii="Times New Roman" w:hAnsi="Times New Roman" w:cs="Times New Roman"/>
          <w:sz w:val="24"/>
          <w:szCs w:val="24"/>
        </w:rPr>
        <w:t>Research Recommendations and Policy Considerations.</w:t>
      </w:r>
    </w:p>
    <w:p w:rsidR="00AE40CC" w:rsidP="00AE40CC" w14:paraId="72B97D83" w14:textId="77777777">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Parker, M. (2019). Videogames and Educational Games for Young Minds: What Could Go Wrong?… Plenty: A Review of Five Books on Internet Addiction and Solutions for All of Us.</w:t>
      </w:r>
    </w:p>
    <w:p w:rsidR="00AE40CC" w:rsidP="00AE40CC" w14:paraId="5110FB0E" w14:textId="77777777">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Paturel, A. (2014). Game Theory: How do video games affect the developing brains of children and teens?. </w:t>
      </w:r>
      <w:r>
        <w:rPr>
          <w:rFonts w:ascii="Times New Roman" w:eastAsia="Times New Roman" w:hAnsi="Times New Roman" w:cs="Times New Roman"/>
          <w:i/>
          <w:color w:val="222222"/>
          <w:sz w:val="24"/>
          <w:szCs w:val="24"/>
          <w:highlight w:val="white"/>
        </w:rPr>
        <w:t>Neurology Now</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(3), 32-36.</w:t>
      </w:r>
    </w:p>
    <w:p w:rsidR="00AE40CC" w:rsidP="00AE40CC" w14:paraId="137C3AA8" w14:textId="77777777">
      <w:pPr>
        <w:spacing w:after="0" w:line="48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Sălceanu, C. (2014). The Influence of Computer Games on Children's Development. Exploratory Study on the Attitudes of Parents. </w:t>
      </w:r>
      <w:r>
        <w:rPr>
          <w:rFonts w:ascii="Times New Roman" w:eastAsia="Times New Roman" w:hAnsi="Times New Roman" w:cs="Times New Roman"/>
          <w:i/>
          <w:color w:val="222222"/>
          <w:sz w:val="24"/>
          <w:szCs w:val="24"/>
          <w:highlight w:val="white"/>
        </w:rPr>
        <w:t>Procedia-Social and Behavioral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149</w:t>
      </w:r>
      <w:r>
        <w:rPr>
          <w:rFonts w:ascii="Times New Roman" w:eastAsia="Times New Roman" w:hAnsi="Times New Roman" w:cs="Times New Roman"/>
          <w:color w:val="222222"/>
          <w:sz w:val="24"/>
          <w:szCs w:val="24"/>
          <w:highlight w:val="white"/>
        </w:rPr>
        <w:t>, 837-841.</w:t>
      </w:r>
    </w:p>
    <w:p w:rsidR="00AE40CC" w:rsidP="00AE40CC" w14:paraId="0C6C8BEB" w14:textId="77777777">
      <w:pPr>
        <w:spacing w:after="0" w:line="480" w:lineRule="auto"/>
        <w:ind w:left="720" w:hanging="720"/>
        <w:rPr>
          <w:rFonts w:ascii="Times New Roman" w:eastAsia="Times New Roman" w:hAnsi="Times New Roman" w:cs="Times New Roman"/>
          <w:sz w:val="24"/>
          <w:szCs w:val="24"/>
        </w:rPr>
      </w:pPr>
    </w:p>
    <w:p w:rsidR="00BA7FC7" w:rsidP="00AE40CC" w14:paraId="0000002B" w14:textId="77777777">
      <w:pPr>
        <w:spacing w:after="0" w:line="480" w:lineRule="auto"/>
        <w:ind w:left="720" w:hanging="720"/>
        <w:rPr>
          <w:rFonts w:ascii="Times New Roman" w:eastAsia="Times New Roman" w:hAnsi="Times New Roman" w:cs="Times New Roman"/>
          <w:sz w:val="24"/>
          <w:szCs w:val="24"/>
        </w:rPr>
      </w:pP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7FC7" w14:paraId="0000002C" w14:textId="743CE18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D44D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C6308A"/>
    <w:multiLevelType w:val="hybridMultilevel"/>
    <w:tmpl w:val="F6408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CD4202"/>
    <w:multiLevelType w:val="hybridMultilevel"/>
    <w:tmpl w:val="173E0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C7"/>
    <w:rsid w:val="00201D89"/>
    <w:rsid w:val="0032550D"/>
    <w:rsid w:val="00392BD8"/>
    <w:rsid w:val="00464BCD"/>
    <w:rsid w:val="00556544"/>
    <w:rsid w:val="00661E7C"/>
    <w:rsid w:val="00853651"/>
    <w:rsid w:val="00A005E9"/>
    <w:rsid w:val="00AD39E2"/>
    <w:rsid w:val="00AE40CC"/>
    <w:rsid w:val="00BA7FC7"/>
    <w:rsid w:val="00BF78FC"/>
    <w:rsid w:val="00CD44D3"/>
    <w:rsid w:val="00CD76C8"/>
    <w:rsid w:val="00D7433E"/>
    <w:rsid w:val="00DF3424"/>
    <w:rsid w:val="00ED53C6"/>
    <w:rsid w:val="00F50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17910"/>
  <w15:docId w15:val="{7B11816D-648F-444E-8A69-04832D7B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D9"/>
  </w:style>
  <w:style w:type="paragraph" w:styleId="Footer">
    <w:name w:val="footer"/>
    <w:basedOn w:val="Normal"/>
    <w:link w:val="FooterChar"/>
    <w:uiPriority w:val="99"/>
    <w:unhideWhenUsed/>
    <w:rsid w:val="003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D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2550D"/>
    <w:pPr>
      <w:spacing w:after="160"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lhg653zcXvfoMckS/h8UGP0TBQ==">AMUW2mV1pG+LHWzeYH1MYHDOeXiIrYs1sRj84ZgUwGMxg5r4DtKOZMZo6UQ+VBRrjB02IPLBH82SMaexgIsXsplKUPZ7zKq391IlGdNN+pbrd/HODW+qrdYw9uftkVbnHmveBRssVlPZ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2021-07-22T17:04:00Z</dcterms:created>
  <dcterms:modified xsi:type="dcterms:W3CDTF">2021-07-22T17:04:00Z</dcterms:modified>
</cp:coreProperties>
</file>